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BD" w:rsidRDefault="00BB0DBD" w:rsidP="00BB0DBD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Pr="000C2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0C2CC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г. </w:t>
      </w:r>
      <w:r>
        <w:rPr>
          <w:rFonts w:ascii="Times New Roman" w:hAnsi="Times New Roman" w:cs="Times New Roman"/>
          <w:sz w:val="24"/>
          <w:szCs w:val="24"/>
        </w:rPr>
        <w:t>в 12.00 и в 15.00 на концертной площадке</w:t>
      </w:r>
      <w:r w:rsidRPr="000C2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СКЦ «Буревестник»</w:t>
      </w:r>
      <w:r w:rsidRPr="000C2CC3">
        <w:rPr>
          <w:rFonts w:ascii="Times New Roman" w:hAnsi="Times New Roman" w:cs="Times New Roman"/>
          <w:sz w:val="24"/>
          <w:szCs w:val="24"/>
        </w:rPr>
        <w:t xml:space="preserve">, по адресу: Санкт-Петербург, </w:t>
      </w:r>
      <w:r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Подвойского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2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прошло два мероприятия для несовершеннолетних детей по профилактике </w:t>
      </w:r>
      <w:r w:rsidR="009665F9">
        <w:rPr>
          <w:rFonts w:ascii="Times New Roman" w:hAnsi="Times New Roman" w:cs="Times New Roman"/>
          <w:b/>
          <w:i/>
          <w:sz w:val="24"/>
          <w:szCs w:val="24"/>
          <w:u w:val="single"/>
        </w:rPr>
        <w:t>дорожно-транспортного травматизма</w:t>
      </w:r>
      <w:r w:rsidR="009665F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66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BD" w:rsidRPr="000C2CC3" w:rsidRDefault="009665F9" w:rsidP="00BB0DBD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было построено в форме и</w:t>
      </w:r>
      <w:r>
        <w:rPr>
          <w:rFonts w:ascii="Times New Roman" w:hAnsi="Times New Roman" w:cs="Times New Roman"/>
          <w:sz w:val="24"/>
          <w:szCs w:val="24"/>
        </w:rPr>
        <w:t xml:space="preserve">нтерактивного спектакля «Светофоры и переходы».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не просто наблюда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действиями главных героев, а оказыва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самое непосредственное влияние на сюжет, ведь именно им хочется быть главными героями и принимать решения, от которых будет зависеть ход событий.</w:t>
      </w:r>
      <w:r>
        <w:rPr>
          <w:rFonts w:ascii="Times New Roman" w:hAnsi="Times New Roman" w:cs="Times New Roman"/>
          <w:sz w:val="24"/>
          <w:szCs w:val="24"/>
        </w:rPr>
        <w:t xml:space="preserve"> В ходе мероприятия: интерактивные игры, сценки, розыгрыши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DBD" w:rsidRDefault="009665F9" w:rsidP="00BB0DBD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завершения мероприятия каждый ребёнок получил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Подарочный </w:t>
      </w:r>
      <w:r w:rsidR="00BB0DBD">
        <w:rPr>
          <w:rFonts w:ascii="Times New Roman" w:hAnsi="Times New Roman" w:cs="Times New Roman"/>
          <w:sz w:val="24"/>
          <w:szCs w:val="24"/>
        </w:rPr>
        <w:t xml:space="preserve"> набор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0DBD">
        <w:rPr>
          <w:rFonts w:ascii="Times New Roman" w:hAnsi="Times New Roman" w:cs="Times New Roman"/>
          <w:sz w:val="24"/>
          <w:szCs w:val="24"/>
        </w:rPr>
        <w:t>раскраска по теме мероприятия ДТП, игра по теме мероприятия и набор цветных карандашей из 6 шт.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665F9" w:rsidRDefault="009665F9" w:rsidP="00BB0DBD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65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09245" cy="2986064"/>
            <wp:effectExtent l="0" t="0" r="1270" b="5080"/>
            <wp:docPr id="1" name="Рисунок 1" descr="P:\2023 год\МК 11 от 31.03\08.04. спектакли по ДТП\Правила дорожного движения в 1200\Photos\ппд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2023 год\МК 11 от 31.03\08.04. спектакли по ДТП\Правила дорожного движения в 1200\Photos\ппд-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" t="10324" r="12875" b="14225"/>
                    <a:stretch/>
                  </pic:blipFill>
                  <pic:spPr bwMode="auto">
                    <a:xfrm>
                      <a:off x="0" y="0"/>
                      <a:ext cx="5010117" cy="29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D82" w:rsidRDefault="00124D82"/>
    <w:p w:rsidR="00524C4E" w:rsidRDefault="00524C4E" w:rsidP="00524C4E">
      <w:pPr>
        <w:jc w:val="center"/>
      </w:pPr>
      <w:bookmarkStart w:id="0" w:name="_GoBack"/>
      <w:r w:rsidRPr="00524C4E">
        <w:rPr>
          <w:noProof/>
          <w:lang w:eastAsia="ru-RU"/>
        </w:rPr>
        <w:drawing>
          <wp:inline distT="0" distB="0" distL="0" distR="0">
            <wp:extent cx="3199651" cy="3638144"/>
            <wp:effectExtent l="0" t="0" r="1270" b="635"/>
            <wp:docPr id="3" name="Рисунок 3" descr="C:\Users\Evsykova\AppData\Local\Temp\Rar$DIa0.580\ппд-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sykova\AppData\Local\Temp\Rar$DIa0.580\ппд-1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7" t="2950" r="24176"/>
                    <a:stretch/>
                  </pic:blipFill>
                  <pic:spPr bwMode="auto">
                    <a:xfrm>
                      <a:off x="0" y="0"/>
                      <a:ext cx="3202591" cy="364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71"/>
    <w:rsid w:val="00124D82"/>
    <w:rsid w:val="00376071"/>
    <w:rsid w:val="00524C4E"/>
    <w:rsid w:val="009665F9"/>
    <w:rsid w:val="00B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4C6F-599F-424D-8CD0-4B5CF06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cp:lastPrinted>2023-07-25T09:36:00Z</cp:lastPrinted>
  <dcterms:created xsi:type="dcterms:W3CDTF">2023-07-25T09:04:00Z</dcterms:created>
  <dcterms:modified xsi:type="dcterms:W3CDTF">2023-07-25T09:36:00Z</dcterms:modified>
</cp:coreProperties>
</file>